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9F" w:rsidRDefault="00C301F4">
      <w:r>
        <w:rPr>
          <w:rFonts w:ascii="Arial" w:hAnsi="Arial" w:cs="Arial"/>
          <w:noProof/>
          <w:sz w:val="23"/>
          <w:szCs w:val="23"/>
        </w:rPr>
        <w:drawing>
          <wp:inline distT="0" distB="0" distL="0" distR="0">
            <wp:extent cx="2009775" cy="1838325"/>
            <wp:effectExtent l="19050" t="0" r="9525" b="0"/>
            <wp:docPr id="1" name="il_fi" descr="http://images03.olxthailand.com/ui/16/37/88/1321938523_282692988_3--4-2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03.olxthailand.com/ui/16/37/88/1321938523_282692988_3--4-2-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79F" w:rsidSect="005A6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C301F4"/>
    <w:rsid w:val="005A679F"/>
    <w:rsid w:val="00C3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7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01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F4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www.the-hunter.com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THE-HUNTER</dc:creator>
  <cp:keywords/>
  <dc:description/>
  <cp:lastModifiedBy>THE-HUNTER</cp:lastModifiedBy>
  <cp:revision>1</cp:revision>
  <dcterms:created xsi:type="dcterms:W3CDTF">2013-01-19T06:44:00Z</dcterms:created>
  <dcterms:modified xsi:type="dcterms:W3CDTF">2013-01-19T06:45:00Z</dcterms:modified>
</cp:coreProperties>
</file>